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8DEB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</w:p>
    <w:p w14:paraId="29896EFC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</w:p>
    <w:p w14:paraId="776B939E" w14:textId="6AE3358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  <w:r>
        <w:rPr>
          <w:rFonts w:ascii="Calibri" w:hAnsi="Calibri" w:cs="Calibri"/>
          <w:b/>
          <w:bCs/>
          <w:color w:val="201F1E"/>
        </w:rPr>
        <w:t>NHCT April Prevention Month Email Template</w:t>
      </w:r>
    </w:p>
    <w:p w14:paraId="750B06E3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</w:p>
    <w:p w14:paraId="43142149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bCs/>
          <w:color w:val="201F1E"/>
        </w:rPr>
        <w:t>EMAIL </w:t>
      </w:r>
      <w:r>
        <w:rPr>
          <w:rFonts w:ascii="Calibri" w:hAnsi="Calibri" w:cs="Calibri"/>
          <w:color w:val="201F1E"/>
        </w:rPr>
        <w:t>a different friend or family member each week letting them know that they remind you of that protective factor. Here’s some sample language:</w:t>
      </w:r>
    </w:p>
    <w:p w14:paraId="764DB9DE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1EE07D60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Hi [Recipient Name],</w:t>
      </w:r>
    </w:p>
    <w:p w14:paraId="25368BF1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8A35BA4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I just wanted to reach out because, as you may know, April is Prevention Month and this year, New Hampshire Children’s Trust is highlighting factors that strengthen families. It’s [PROTECTIVE FACTOR] week and immediately I thought of you.</w:t>
      </w:r>
    </w:p>
    <w:p w14:paraId="6DFF7A2B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CFEAA6B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So you know, your [REFERENCE TO THE PROTECTIVE FACTOR] inspires me.</w:t>
      </w:r>
    </w:p>
    <w:p w14:paraId="50DCD32A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429DDBAF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If you haven’t already, follow New Hampshire Children’s Trust on Facebook, Instagram, or LinkedIn. You can learn more about their work at </w:t>
      </w:r>
      <w:hyperlink r:id="rId7" w:history="1">
        <w:r w:rsidRPr="00E91BD6">
          <w:rPr>
            <w:rStyle w:val="Hyperlink"/>
            <w:rFonts w:ascii="Calibri" w:hAnsi="Calibri" w:cs="Calibri"/>
          </w:rPr>
          <w:t>www.nhchildrenstrust.org/prevention</w:t>
        </w:r>
      </w:hyperlink>
      <w:r>
        <w:rPr>
          <w:rFonts w:ascii="Calibri" w:hAnsi="Calibri" w:cs="Calibri"/>
          <w:color w:val="201F1E"/>
        </w:rPr>
        <w:t xml:space="preserve">. I hope their content bring you joy and remind you of others in your life, too. </w:t>
      </w:r>
    </w:p>
    <w:p w14:paraId="3D0191DB" w14:textId="77777777" w:rsidR="003E3DD5" w:rsidRDefault="003E3DD5" w:rsidP="003E3DD5">
      <w:pPr>
        <w:pStyle w:val="xmsonormal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00454AC4" w14:textId="77777777" w:rsidR="003E3DD5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D51EA43" w14:textId="77777777" w:rsidR="003E3DD5" w:rsidRPr="001764C6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r w:rsidRPr="001764C6">
        <w:rPr>
          <w:rFonts w:ascii="Calibri" w:hAnsi="Calibri" w:cs="Calibri"/>
          <w:i/>
          <w:iCs/>
          <w:color w:val="201F1E"/>
        </w:rPr>
        <w:t>For personal reference:</w:t>
      </w:r>
    </w:p>
    <w:p w14:paraId="4A94FADC" w14:textId="77777777" w:rsidR="003E3DD5" w:rsidRPr="001764C6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</w:p>
    <w:p w14:paraId="5068AF26" w14:textId="77777777" w:rsidR="003E3DD5" w:rsidRPr="001764C6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r w:rsidRPr="001764C6">
        <w:rPr>
          <w:rFonts w:ascii="Calibri" w:hAnsi="Calibri" w:cs="Calibri"/>
          <w:i/>
          <w:iCs/>
          <w:color w:val="201F1E"/>
        </w:rPr>
        <w:t>Resilience week (Mar 28 – Apr 3)</w:t>
      </w:r>
    </w:p>
    <w:p w14:paraId="5B142DDA" w14:textId="65FCF26F" w:rsidR="003E3DD5" w:rsidRPr="001764C6" w:rsidRDefault="00DC719D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r>
        <w:rPr>
          <w:rFonts w:ascii="Calibri" w:hAnsi="Calibri" w:cs="Calibri"/>
          <w:i/>
          <w:iCs/>
          <w:color w:val="201F1E"/>
        </w:rPr>
        <w:t>Connection</w:t>
      </w:r>
      <w:r w:rsidR="003E3DD5" w:rsidRPr="001764C6">
        <w:rPr>
          <w:rFonts w:ascii="Calibri" w:hAnsi="Calibri" w:cs="Calibri"/>
          <w:i/>
          <w:iCs/>
          <w:color w:val="201F1E"/>
        </w:rPr>
        <w:t xml:space="preserve"> week (Apr 4 – 10)</w:t>
      </w:r>
    </w:p>
    <w:p w14:paraId="302FF75D" w14:textId="77FBE3A1" w:rsidR="003E3DD5" w:rsidRPr="001764C6" w:rsidRDefault="00DC719D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r>
        <w:rPr>
          <w:rFonts w:ascii="Calibri" w:hAnsi="Calibri" w:cs="Calibri"/>
          <w:i/>
          <w:iCs/>
          <w:color w:val="201F1E"/>
        </w:rPr>
        <w:t>Support</w:t>
      </w:r>
      <w:r w:rsidR="003E3DD5" w:rsidRPr="001764C6">
        <w:rPr>
          <w:rFonts w:ascii="Calibri" w:hAnsi="Calibri" w:cs="Calibri"/>
          <w:i/>
          <w:iCs/>
          <w:color w:val="201F1E"/>
        </w:rPr>
        <w:t xml:space="preserve"> week (Apr 11 – 17)</w:t>
      </w:r>
    </w:p>
    <w:p w14:paraId="3B31653B" w14:textId="77777777" w:rsidR="003E3DD5" w:rsidRPr="001764C6" w:rsidRDefault="003E3DD5" w:rsidP="003E3D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r w:rsidRPr="001764C6">
        <w:rPr>
          <w:rFonts w:ascii="Calibri" w:hAnsi="Calibri" w:cs="Calibri"/>
          <w:i/>
          <w:iCs/>
          <w:color w:val="201F1E"/>
        </w:rPr>
        <w:t>Mindfulness week (Apr 18 – 24)</w:t>
      </w:r>
    </w:p>
    <w:p w14:paraId="45B3A016" w14:textId="1558943F" w:rsidR="003E3DD5" w:rsidRPr="00DC719D" w:rsidRDefault="003E3DD5" w:rsidP="00DC71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r w:rsidRPr="001764C6">
        <w:rPr>
          <w:rFonts w:ascii="Calibri" w:hAnsi="Calibri" w:cs="Calibri"/>
          <w:i/>
          <w:iCs/>
          <w:color w:val="201F1E"/>
        </w:rPr>
        <w:t>Knowledge week (Apr 25 – May 1)</w:t>
      </w:r>
    </w:p>
    <w:p w14:paraId="591EA433" w14:textId="77777777" w:rsidR="009E2005" w:rsidRDefault="009E2005" w:rsidP="005F656E"/>
    <w:p w14:paraId="078E2327" w14:textId="77777777" w:rsidR="009E2005" w:rsidRDefault="009E2005" w:rsidP="005F656E"/>
    <w:p w14:paraId="72E754D9" w14:textId="77777777" w:rsidR="009E2005" w:rsidRDefault="009E2005" w:rsidP="005F656E"/>
    <w:p w14:paraId="2FAF0630" w14:textId="77777777" w:rsidR="009E2005" w:rsidRDefault="009E2005" w:rsidP="005F656E"/>
    <w:p w14:paraId="688D34EE" w14:textId="77777777" w:rsidR="009E2005" w:rsidRDefault="009E2005" w:rsidP="005F656E"/>
    <w:p w14:paraId="0C3471F8" w14:textId="77777777" w:rsidR="009E2005" w:rsidRDefault="009E2005" w:rsidP="005F656E"/>
    <w:p w14:paraId="5304F2F6" w14:textId="77777777" w:rsidR="009E2005" w:rsidRDefault="009E2005" w:rsidP="005F656E"/>
    <w:p w14:paraId="7FE9A639" w14:textId="77777777" w:rsidR="009E2005" w:rsidRDefault="009E2005" w:rsidP="005F656E"/>
    <w:p w14:paraId="419AD743" w14:textId="77777777" w:rsidR="009E2005" w:rsidRDefault="009E2005" w:rsidP="005F656E"/>
    <w:p w14:paraId="6C40F73C" w14:textId="77777777" w:rsidR="009E2005" w:rsidRDefault="009E2005" w:rsidP="005F656E"/>
    <w:p w14:paraId="1359A718" w14:textId="77777777" w:rsidR="009E2005" w:rsidRDefault="009E2005" w:rsidP="005F656E"/>
    <w:p w14:paraId="716C0594" w14:textId="77777777" w:rsidR="009E2005" w:rsidRDefault="009E2005" w:rsidP="005F656E"/>
    <w:p w14:paraId="581EF201" w14:textId="77777777" w:rsidR="009E2005" w:rsidRDefault="009E2005" w:rsidP="005F656E"/>
    <w:p w14:paraId="3636F84A" w14:textId="77777777" w:rsidR="009E2005" w:rsidRDefault="009E2005" w:rsidP="005F656E"/>
    <w:p w14:paraId="75E0063F" w14:textId="77777777" w:rsidR="009E2005" w:rsidRDefault="009E2005" w:rsidP="005F656E"/>
    <w:p w14:paraId="2E5C9726" w14:textId="77777777" w:rsidR="009E2005" w:rsidRDefault="009E2005" w:rsidP="005F656E"/>
    <w:p w14:paraId="311F54D0" w14:textId="77777777" w:rsidR="009E2005" w:rsidRDefault="009E2005" w:rsidP="005F656E"/>
    <w:p w14:paraId="1A057865" w14:textId="77777777" w:rsidR="009E2005" w:rsidRDefault="009E2005" w:rsidP="005F656E"/>
    <w:p w14:paraId="5EE88372" w14:textId="77777777" w:rsidR="009E2005" w:rsidRDefault="009E2005" w:rsidP="005F656E"/>
    <w:p w14:paraId="19079491" w14:textId="77777777" w:rsidR="009E2005" w:rsidRDefault="009E2005" w:rsidP="005F656E"/>
    <w:p w14:paraId="52DB4495" w14:textId="77777777" w:rsidR="009E2005" w:rsidRDefault="009E2005" w:rsidP="005F656E"/>
    <w:p w14:paraId="40E2F407" w14:textId="77777777" w:rsidR="009E2005" w:rsidRDefault="009E2005" w:rsidP="005F656E"/>
    <w:p w14:paraId="5DB87999" w14:textId="77777777" w:rsidR="009E2005" w:rsidRDefault="009E2005" w:rsidP="005F656E"/>
    <w:p w14:paraId="091DC03F" w14:textId="77777777" w:rsidR="009E2005" w:rsidRDefault="009E2005" w:rsidP="005F656E"/>
    <w:p w14:paraId="5564E64F" w14:textId="77777777" w:rsidR="009E2005" w:rsidRDefault="009E2005" w:rsidP="005F656E"/>
    <w:p w14:paraId="1AE45219" w14:textId="77777777" w:rsidR="009E2005" w:rsidRDefault="009E2005" w:rsidP="005F656E"/>
    <w:p w14:paraId="442E440D" w14:textId="77777777" w:rsidR="009E2005" w:rsidRDefault="009E2005" w:rsidP="005F656E"/>
    <w:p w14:paraId="3DF57EB0" w14:textId="77777777" w:rsidR="009E2005" w:rsidRDefault="009E2005" w:rsidP="005F656E"/>
    <w:p w14:paraId="0E0A0939" w14:textId="77777777" w:rsidR="009E2005" w:rsidRDefault="009E2005" w:rsidP="005F656E"/>
    <w:p w14:paraId="321076AC" w14:textId="77777777" w:rsidR="009E2005" w:rsidRDefault="009E2005" w:rsidP="005F656E"/>
    <w:p w14:paraId="3F9CAD81" w14:textId="77777777" w:rsidR="009E2005" w:rsidRDefault="009E2005" w:rsidP="005F656E"/>
    <w:p w14:paraId="78B903CE" w14:textId="77777777" w:rsidR="009E2005" w:rsidRDefault="009E2005" w:rsidP="005F656E"/>
    <w:p w14:paraId="6CD3DCC9" w14:textId="77777777" w:rsidR="009E2005" w:rsidRDefault="009E2005" w:rsidP="005F656E"/>
    <w:p w14:paraId="16C9FB0A" w14:textId="77777777" w:rsidR="009E2005" w:rsidRDefault="009E2005" w:rsidP="005F656E"/>
    <w:p w14:paraId="5DB07763" w14:textId="77777777" w:rsidR="009E2005" w:rsidRDefault="009E2005" w:rsidP="005F656E"/>
    <w:p w14:paraId="55E0F91D" w14:textId="77777777" w:rsidR="009E2005" w:rsidRDefault="009E2005" w:rsidP="005F656E"/>
    <w:p w14:paraId="32C1B9CF" w14:textId="77777777" w:rsidR="009E2005" w:rsidRDefault="009E2005" w:rsidP="005F656E"/>
    <w:p w14:paraId="4D01FFBB" w14:textId="77777777" w:rsidR="009E2005" w:rsidRDefault="009E2005" w:rsidP="005F656E"/>
    <w:p w14:paraId="60BC985A" w14:textId="77777777" w:rsidR="009E2005" w:rsidRDefault="009E2005" w:rsidP="005F656E"/>
    <w:p w14:paraId="34FDCA4C" w14:textId="77777777" w:rsidR="009E2005" w:rsidRDefault="009E2005" w:rsidP="005F656E"/>
    <w:p w14:paraId="30115B2A" w14:textId="77777777" w:rsidR="009E2005" w:rsidRPr="005F656E" w:rsidRDefault="009E2005" w:rsidP="005F656E"/>
    <w:sectPr w:rsidR="009E2005" w:rsidRPr="005F656E" w:rsidSect="009E20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ECFE" w14:textId="77777777" w:rsidR="00C700CB" w:rsidRDefault="00C700CB" w:rsidP="00CD33D2">
      <w:r>
        <w:separator/>
      </w:r>
    </w:p>
  </w:endnote>
  <w:endnote w:type="continuationSeparator" w:id="0">
    <w:p w14:paraId="55CA1B1B" w14:textId="77777777" w:rsidR="00C700CB" w:rsidRDefault="00C700CB" w:rsidP="00CD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Johnston ITC Std Light">
    <w:altName w:val="Johnston ITC Std Light"/>
    <w:panose1 w:val="02000504040000020003"/>
    <w:charset w:val="4D"/>
    <w:family w:val="auto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E29C" w14:textId="77777777" w:rsidR="005F656E" w:rsidRPr="005F656E" w:rsidRDefault="005F656E" w:rsidP="005F656E">
    <w:pPr>
      <w:pStyle w:val="BasicParagraph"/>
      <w:jc w:val="center"/>
      <w:rPr>
        <w:rFonts w:ascii="Johnston ITC Std Light" w:hAnsi="Johnston ITC Std Light" w:cs="Johnston ITC Std Light"/>
        <w:i/>
        <w:iCs/>
        <w:spacing w:val="7"/>
        <w:sz w:val="22"/>
        <w:szCs w:val="22"/>
      </w:rPr>
    </w:pP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info@nhchildrenstrust.org </w:t>
    </w:r>
    <w:r>
      <w:rPr>
        <w:i/>
        <w:iCs/>
        <w:color w:val="B0172F"/>
        <w:spacing w:val="7"/>
        <w:sz w:val="22"/>
        <w:szCs w:val="22"/>
      </w:rPr>
      <w:t>◆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10 Ferry Street, Suite 315 </w:t>
    </w:r>
    <w:r>
      <w:rPr>
        <w:i/>
        <w:iCs/>
        <w:color w:val="B0172F"/>
        <w:spacing w:val="7"/>
        <w:sz w:val="22"/>
        <w:szCs w:val="22"/>
      </w:rPr>
      <w:t>◆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Concord, NH 03301 </w:t>
    </w:r>
    <w:r>
      <w:rPr>
        <w:i/>
        <w:iCs/>
        <w:color w:val="B0172F"/>
        <w:spacing w:val="7"/>
        <w:sz w:val="22"/>
        <w:szCs w:val="22"/>
      </w:rPr>
      <w:t>◆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(603) 224-1279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8D9E" w14:textId="77777777" w:rsidR="00CD33D2" w:rsidRPr="005F656E" w:rsidRDefault="005F656E" w:rsidP="005F656E">
    <w:pPr>
      <w:pStyle w:val="BasicParagraph"/>
      <w:jc w:val="center"/>
      <w:rPr>
        <w:rFonts w:ascii="Johnston ITC Std Light" w:hAnsi="Johnston ITC Std Light" w:cs="Johnston ITC Std Light"/>
        <w:i/>
        <w:iCs/>
        <w:spacing w:val="7"/>
        <w:sz w:val="22"/>
        <w:szCs w:val="22"/>
      </w:rPr>
    </w:pP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info@nhchildrenstrust.org </w:t>
    </w:r>
    <w:r>
      <w:rPr>
        <w:i/>
        <w:iCs/>
        <w:color w:val="B0172F"/>
        <w:spacing w:val="7"/>
        <w:sz w:val="22"/>
        <w:szCs w:val="22"/>
      </w:rPr>
      <w:t>◆</w:t>
    </w:r>
    <w:r w:rsidR="009E2005"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10 Ferry Street, Suite 307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</w:t>
    </w:r>
    <w:r>
      <w:rPr>
        <w:i/>
        <w:iCs/>
        <w:color w:val="B0172F"/>
        <w:spacing w:val="7"/>
        <w:sz w:val="22"/>
        <w:szCs w:val="22"/>
      </w:rPr>
      <w:t>◆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Concord, NH 03301 </w:t>
    </w:r>
    <w:r>
      <w:rPr>
        <w:i/>
        <w:iCs/>
        <w:color w:val="B0172F"/>
        <w:spacing w:val="7"/>
        <w:sz w:val="22"/>
        <w:szCs w:val="22"/>
      </w:rPr>
      <w:t>◆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(603) 224-1279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D76D" w14:textId="77777777" w:rsidR="005F656E" w:rsidRPr="005F656E" w:rsidRDefault="005F656E" w:rsidP="005F656E">
    <w:pPr>
      <w:pStyle w:val="BasicParagraph"/>
      <w:jc w:val="center"/>
      <w:rPr>
        <w:rFonts w:ascii="Johnston ITC Std Light" w:hAnsi="Johnston ITC Std Light" w:cs="Johnston ITC Std Light"/>
        <w:i/>
        <w:iCs/>
        <w:spacing w:val="7"/>
        <w:sz w:val="22"/>
        <w:szCs w:val="22"/>
      </w:rPr>
    </w:pP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info@nhchildrenstrust.org </w:t>
    </w:r>
    <w:r>
      <w:rPr>
        <w:i/>
        <w:iCs/>
        <w:color w:val="B0172F"/>
        <w:spacing w:val="7"/>
        <w:sz w:val="22"/>
        <w:szCs w:val="22"/>
      </w:rPr>
      <w:t>◆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10 Ferry Street, Suite 3</w:t>
    </w:r>
    <w:r w:rsidR="005644FB">
      <w:rPr>
        <w:rFonts w:ascii="Johnston ITC Std Light" w:hAnsi="Johnston ITC Std Light" w:cs="Johnston ITC Std Light"/>
        <w:i/>
        <w:iCs/>
        <w:spacing w:val="7"/>
        <w:sz w:val="22"/>
        <w:szCs w:val="22"/>
      </w:rPr>
      <w:t>07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</w:t>
    </w:r>
    <w:r>
      <w:rPr>
        <w:i/>
        <w:iCs/>
        <w:color w:val="B0172F"/>
        <w:spacing w:val="7"/>
        <w:sz w:val="22"/>
        <w:szCs w:val="22"/>
      </w:rPr>
      <w:t>◆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Concord, NH 03301 </w:t>
    </w:r>
    <w:r>
      <w:rPr>
        <w:i/>
        <w:iCs/>
        <w:color w:val="B0172F"/>
        <w:spacing w:val="7"/>
        <w:sz w:val="22"/>
        <w:szCs w:val="22"/>
      </w:rPr>
      <w:t>◆</w:t>
    </w:r>
    <w:r>
      <w:rPr>
        <w:rFonts w:ascii="Johnston ITC Std Light" w:hAnsi="Johnston ITC Std Light" w:cs="Johnston ITC Std Light"/>
        <w:i/>
        <w:iCs/>
        <w:spacing w:val="7"/>
        <w:sz w:val="22"/>
        <w:szCs w:val="22"/>
      </w:rPr>
      <w:t xml:space="preserve"> (603) 224-1279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19DF" w14:textId="77777777" w:rsidR="00C700CB" w:rsidRDefault="00C700CB" w:rsidP="00CD33D2">
      <w:r>
        <w:separator/>
      </w:r>
    </w:p>
  </w:footnote>
  <w:footnote w:type="continuationSeparator" w:id="0">
    <w:p w14:paraId="604CEDCF" w14:textId="77777777" w:rsidR="00C700CB" w:rsidRDefault="00C700CB" w:rsidP="00CD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D17F" w14:textId="77777777" w:rsidR="00CD33D2" w:rsidRDefault="00CD33D2" w:rsidP="005F656E">
    <w:pPr>
      <w:pStyle w:val="Header"/>
      <w:jc w:val="center"/>
    </w:pPr>
  </w:p>
  <w:p w14:paraId="2DBEC7A2" w14:textId="77777777" w:rsidR="00B02046" w:rsidRDefault="00B02046">
    <w:pPr>
      <w:pStyle w:val="Header"/>
    </w:pPr>
  </w:p>
  <w:p w14:paraId="0AFD6B2B" w14:textId="77777777" w:rsidR="00B02046" w:rsidRDefault="00B02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26EA" w14:textId="77777777" w:rsidR="005F656E" w:rsidRDefault="005F656E" w:rsidP="005F656E">
    <w:pPr>
      <w:pStyle w:val="Header"/>
      <w:jc w:val="center"/>
    </w:pPr>
    <w:r>
      <w:rPr>
        <w:noProof/>
      </w:rPr>
      <w:drawing>
        <wp:inline distT="0" distB="0" distL="0" distR="0" wp14:anchorId="75366D74" wp14:editId="4411DFEB">
          <wp:extent cx="2964180" cy="7622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CTandPCAA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599" cy="80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D35BF"/>
    <w:multiLevelType w:val="hybridMultilevel"/>
    <w:tmpl w:val="D16A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05"/>
    <w:rsid w:val="000716D9"/>
    <w:rsid w:val="002B47C9"/>
    <w:rsid w:val="00387BF3"/>
    <w:rsid w:val="003A58BC"/>
    <w:rsid w:val="003C170E"/>
    <w:rsid w:val="003E3DD5"/>
    <w:rsid w:val="003E6AA4"/>
    <w:rsid w:val="00412761"/>
    <w:rsid w:val="005644FB"/>
    <w:rsid w:val="005F656E"/>
    <w:rsid w:val="00635FC6"/>
    <w:rsid w:val="006B79B3"/>
    <w:rsid w:val="008B0943"/>
    <w:rsid w:val="00913C97"/>
    <w:rsid w:val="009E2005"/>
    <w:rsid w:val="00B02046"/>
    <w:rsid w:val="00B97504"/>
    <w:rsid w:val="00BE4B67"/>
    <w:rsid w:val="00C700CB"/>
    <w:rsid w:val="00C90D43"/>
    <w:rsid w:val="00CD33D2"/>
    <w:rsid w:val="00D3556D"/>
    <w:rsid w:val="00D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20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3D2"/>
  </w:style>
  <w:style w:type="paragraph" w:styleId="Footer">
    <w:name w:val="footer"/>
    <w:basedOn w:val="Normal"/>
    <w:link w:val="FooterChar"/>
    <w:uiPriority w:val="99"/>
    <w:unhideWhenUsed/>
    <w:rsid w:val="00CD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3D2"/>
  </w:style>
  <w:style w:type="paragraph" w:customStyle="1" w:styleId="BasicParagraph">
    <w:name w:val="[Basic Paragraph]"/>
    <w:basedOn w:val="Normal"/>
    <w:uiPriority w:val="99"/>
    <w:rsid w:val="00CD33D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6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6D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xmsonormal">
    <w:name w:val="x_msonormal"/>
    <w:basedOn w:val="Normal"/>
    <w:rsid w:val="003E3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3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childrenstrust.org/preventio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Planchart</cp:lastModifiedBy>
  <cp:revision>3</cp:revision>
  <dcterms:created xsi:type="dcterms:W3CDTF">2021-03-18T17:53:00Z</dcterms:created>
  <dcterms:modified xsi:type="dcterms:W3CDTF">2021-03-19T15:09:00Z</dcterms:modified>
</cp:coreProperties>
</file>